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50" w:firstLineChars="2500"/>
        <w:jc w:val="both"/>
        <w:rPr>
          <w:rFonts w:hint="eastAsia" w:eastAsiaTheme="minorEastAsia"/>
          <w:b/>
          <w:bCs/>
          <w:sz w:val="52"/>
          <w:szCs w:val="7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-23495</wp:posOffset>
                </wp:positionV>
                <wp:extent cx="2400300" cy="752475"/>
                <wp:effectExtent l="6350" t="6350" r="12700" b="22225"/>
                <wp:wrapNone/>
                <wp:docPr id="12" name="流程图: 离页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6145" y="506095"/>
                          <a:ext cx="2400300" cy="752475"/>
                        </a:xfrm>
                        <a:prstGeom prst="flowChartOffpage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7" type="#_x0000_t177" style="position:absolute;left:0pt;margin-left:245.85pt;margin-top:-1.85pt;height:59.25pt;width:189pt;z-index:251711488;v-text-anchor:middle;mso-width-relative:page;mso-height-relative:page;" filled="f" stroked="t" coordsize="21600,21600" o:gfxdata="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Ey3f9TaAAAACgEAAA8A&#10;AAAAAAAAAQAgAAAAIgAAAGRycy9kb3ducmV2LnhtbFBLAQIUABQAAAAIAIdO4kDNOn0RhwIAALME&#10;AAAOAAAAAAAAAAEAIAAAACkBAABkcnMvZTJvRG9jLnhtbFBLBQYAAAAABgAGAFkBAAAiBg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52"/>
          <w:szCs w:val="72"/>
          <w:lang w:eastAsia="zh-CN"/>
        </w:rPr>
        <w:t>印章审批流程</w:t>
      </w:r>
    </w:p>
    <w:p>
      <w:pPr>
        <w:jc w:val="left"/>
        <w:rPr>
          <w:rFonts w:hint="eastAsia"/>
          <w:sz w:val="48"/>
          <w:szCs w:val="5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877570</wp:posOffset>
                </wp:positionV>
                <wp:extent cx="1113790" cy="504825"/>
                <wp:effectExtent l="4445" t="4445" r="571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院办盖章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3.1pt;margin-top:69.1pt;height:39.75pt;width:87.7pt;z-index:251665408;mso-width-relative:page;mso-height-relative:page;" fillcolor="#FFFFFF [3201]" filled="t" stroked="t" coordsize="21600,21600" o:gfxdata="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PJByNgAAAAMAQAADwAAAAAAAAABACAAAAAiAAAAZHJz&#10;L2Rvd25yZXYueG1sUEsBAhQAFAAAAAgAh07iQGwYbUM9AgAAaQ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院办盖章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8"/>
          <w:szCs w:val="56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1020445</wp:posOffset>
                </wp:positionV>
                <wp:extent cx="733425" cy="228600"/>
                <wp:effectExtent l="6350" t="15240" r="22225" b="2286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28600"/>
                        </a:xfrm>
                        <a:prstGeom prst="rightArrow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9.35pt;margin-top:80.35pt;height:18pt;width:57.75pt;z-index:251675648;v-text-anchor:middle;mso-width-relative:page;mso-height-relative:page;" filled="f" stroked="t" coordsize="21600,21600" o:gfxdata="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OrtoC2AAAAAsB&#10;AAAPAAAAAAAAAAEAIAAAACIAAABkcnMvZG93bnJldi54bWxQSwECFAAUAAAACACHTuJAIo5REVQC&#10;AACFBAAADgAAAAAAAAABACAAAAAnAQAAZHJzL2Uyb0RvYy54bWxQSwUGAAAAAAYABgBZAQAA7QUA&#10;AAAA&#10;" adj="18234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48"/>
          <w:szCs w:val="56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877570</wp:posOffset>
                </wp:positionV>
                <wp:extent cx="1637665" cy="504825"/>
                <wp:effectExtent l="4445" t="4445" r="1524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分管院领导审核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6pt;margin-top:69.1pt;height:39.75pt;width:128.95pt;z-index:251661312;mso-width-relative:page;mso-height-relative:page;" fillcolor="#FFFFFF [3201]" filled="t" stroked="t" coordsize="21600,21600" o:gfxdata="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XA2vNgAAAALAQAADwAAAAAAAAABACAAAAAiAAAAZHJz&#10;L2Rvd25yZXYueG1sUEsBAhQAFAAAAAgAh07iQPeMpL89AgAAaQ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分管院领导审核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8"/>
          <w:szCs w:val="56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1010920</wp:posOffset>
                </wp:positionV>
                <wp:extent cx="818515" cy="228600"/>
                <wp:effectExtent l="6350" t="15240" r="13335" b="2286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4720" y="2201545"/>
                          <a:ext cx="818515" cy="228600"/>
                        </a:xfrm>
                        <a:prstGeom prst="rightArrow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1.4pt;margin-top:79.6pt;height:18pt;width:64.45pt;z-index:251666432;v-text-anchor:middle;mso-width-relative:page;mso-height-relative:page;" filled="f" stroked="t" coordsize="21600,21600" o:gfxdata="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KzGAXZAAAACwEAAA8AAAAAAAAAAQAgAAAAIgAAAGRycy9kb3ducmV2LnhtbFBLAQIUABQAAAAI&#10;AIdO4kAcqH5MXgIAAJEEAAAOAAAAAAAAAAEAIAAAACgBAABkcnMvZTJvRG9jLnhtbFBLBQYAAAAA&#10;BgAGAFkBAAD4BQAAAAA=&#10;" adj="18584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48"/>
          <w:szCs w:val="5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848995</wp:posOffset>
                </wp:positionV>
                <wp:extent cx="1637665" cy="504825"/>
                <wp:effectExtent l="4445" t="4445" r="1524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1470" y="2077720"/>
                          <a:ext cx="163766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部门负责人审核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pt;margin-top:66.85pt;height:39.75pt;width:128.95pt;z-index:251659264;mso-width-relative:page;mso-height-relative:page;" fillcolor="#FFFFFF [3201]" filled="t" stroked="t" coordsize="21600,21600" o:gfxdata="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1/4njWAAAACwEAAA8AAAAAAAAAAQAgAAAA&#10;IgAAAGRycy9kb3ducmV2LnhtbFBLAQIUABQAAAAIAIdO4kB73tKvRgIAAHQEAAAOAAAAAAAAAAEA&#10;IAAAACU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部门负责人审核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8"/>
          <w:szCs w:val="56"/>
          <w:lang w:eastAsia="zh-CN"/>
        </w:rPr>
        <w:t>报送材料用印</w:t>
      </w:r>
    </w:p>
    <w:p>
      <w:pPr>
        <w:numPr>
          <w:ilvl w:val="0"/>
          <w:numId w:val="0"/>
        </w:numPr>
        <w:jc w:val="left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1148080</wp:posOffset>
                </wp:positionV>
                <wp:extent cx="3456940" cy="533400"/>
                <wp:effectExtent l="0" t="0" r="1016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70570" y="3173095"/>
                          <a:ext cx="345694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注：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对外报送的文件如涉及资金收付不按本流程处理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2.审批流程详见用印审批单（表格下载中下载）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85pt;margin-top:90.4pt;height:42pt;width:272.2pt;z-index:251713536;mso-width-relative:page;mso-height-relative:page;" fillcolor="#FFFFFF [3201]" filled="t" stroked="f" coordsize="21600,21600" o:gfxdata="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0wA1XVAAAACwEAAA8AAAAAAAAAAQAgAAAAIgAAAGRy&#10;cy9kb3ducmV2LnhtbFBLAQIUABQAAAAIAIdO4kD+LvaNQQIAAE0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注：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lang w:eastAsia="zh-CN"/>
                        </w:rPr>
                        <w:t>对外报送的文件如涉及资金收付不按本流程处理</w:t>
                      </w:r>
                    </w:p>
                    <w:p>
                      <w:pPr>
                        <w:ind w:firstLine="420" w:firstLineChars="2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2.审批流程详见用印审批单（表格下载中下载）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2801620</wp:posOffset>
                </wp:positionV>
                <wp:extent cx="1057275" cy="5048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院办用印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1pt;margin-top:220.6pt;height:39.75pt;width:83.25pt;z-index:251700224;mso-width-relative:page;mso-height-relative:page;" fillcolor="#FFFFFF [3201]" filled="t" stroked="t" coordsize="21600,21600" o:gfxdata="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yfMFd1wAAAAsBAAAPAAAAAAAAAAEAIAAAACIAAABkcnMv&#10;ZG93bnJldi54bWxQSwECFAAUAAAACACHTuJA3cfbcD0CAABp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院办用印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2944495</wp:posOffset>
                </wp:positionV>
                <wp:extent cx="733425" cy="228600"/>
                <wp:effectExtent l="6350" t="15240" r="22225" b="2286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28600"/>
                        </a:xfrm>
                        <a:prstGeom prst="rightArrow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1.35pt;margin-top:231.85pt;height:18pt;width:57.75pt;z-index:251709440;v-text-anchor:middle;mso-width-relative:page;mso-height-relative:page;" filled="f" stroked="t" coordsize="21600,21600" o:gfxdata="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iN7stgAAAAL&#10;AQAADwAAAAAAAAABACAAAAAiAAAAZHJzL2Rvd25yZXYueG1sUEsBAhQAFAAAAAgAh07iQEVndP5V&#10;AgAAhwQAAA4AAAAAAAAAAQAgAAAAJwEAAGRycy9lMm9Eb2MueG1sUEsFBgAAAAAGAAYAWQEAAO4F&#10;AAAAAA==&#10;" adj="18234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2801620</wp:posOffset>
                </wp:positionV>
                <wp:extent cx="2247265" cy="504825"/>
                <wp:effectExtent l="4445" t="5080" r="15240" b="444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学管人员或辅导员证明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1pt;margin-top:220.6pt;height:39.75pt;width:176.95pt;z-index:251678720;mso-width-relative:page;mso-height-relative:page;" fillcolor="#FFFFFF [3201]" filled="t" stroked="t" coordsize="21600,21600" o:gfxdata="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Fx1hXWAAAACwEAAA8AAAAAAAAAAQAgAAAAIgAAAGRycy9k&#10;b3ducmV2LnhtbFBLAQIUABQAAAAIAIdO4kDU4eyGPQIAAGk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学管人员或辅导员证明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1729105</wp:posOffset>
                </wp:positionV>
                <wp:extent cx="6932295" cy="514350"/>
                <wp:effectExtent l="4445" t="4445" r="1651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3020" y="4258945"/>
                          <a:ext cx="693229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48"/>
                                <w:szCs w:val="5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56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48"/>
                                <w:szCs w:val="56"/>
                                <w:lang w:eastAsia="zh-CN"/>
                              </w:rPr>
                              <w:t>在校生证明、应征入伍、雨露计划等学生用印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35pt;margin-top:136.15pt;height:40.5pt;width:545.85pt;z-index:251712512;mso-width-relative:page;mso-height-relative:page;" filled="f" stroked="t" coordsize="21600,21600" o:gfxdata="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JlZ2O2wAAAAwBAAAPAAAAAAAAAAEAIAAAACIA&#10;AABkcnMvZG93bnJldi54bWxQSwECFAAUAAAACACHTuJAbyuJ2T8CAABPBAAADgAAAAAAAAABACAA&#10;AAAqAQAAZHJzL2Uyb0RvYy54bWxQSwUGAAAAAAYABgBZAQAA2wUAAAAA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48"/>
                          <w:szCs w:val="56"/>
                          <w:lang w:eastAsia="zh-CN"/>
                        </w:rPr>
                      </w:pPr>
                      <w:r>
                        <w:rPr>
                          <w:rFonts w:hint="eastAsia"/>
                          <w:sz w:val="48"/>
                          <w:szCs w:val="56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 w:val="48"/>
                          <w:szCs w:val="56"/>
                          <w:lang w:eastAsia="zh-CN"/>
                        </w:rPr>
                        <w:t>在校生证明、应征入伍、雨露计划等学生用印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C784"/>
    <w:multiLevelType w:val="singleLevel"/>
    <w:tmpl w:val="134AC7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F15C0"/>
    <w:rsid w:val="1FDD43EC"/>
    <w:rsid w:val="285A6986"/>
    <w:rsid w:val="3FAF3908"/>
    <w:rsid w:val="44BF15C0"/>
    <w:rsid w:val="4A89338A"/>
    <w:rsid w:val="4DE0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2019-06-13T09:28:00Z</dcterms:created>
  <dc:creator>蕾儿~~</dc:creator>
  <cp:lastModifiedBy>蕾儿~~</cp:lastModifiedBy>
  <dcterms:modified xsi:type="dcterms:W3CDTF">2019-06-20T03:03:32Z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